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ECE2E" w14:textId="77777777" w:rsidR="00C570DB" w:rsidRDefault="001D49E8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Telki Község Önkormányzata Képviselő-testületének .../.... (...) önkormányzati rendelete</w:t>
      </w:r>
    </w:p>
    <w:p w14:paraId="12989394" w14:textId="77777777" w:rsidR="00C570DB" w:rsidRDefault="001D49E8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Telki Község Önkormányzat 2022. évi költségvetéséről szóló 3/2022. (III. 1.) önkormányzati rendelet módosításáról</w:t>
      </w:r>
    </w:p>
    <w:p w14:paraId="02625894" w14:textId="77777777" w:rsidR="00C570DB" w:rsidRDefault="001D49E8">
      <w:pPr>
        <w:pStyle w:val="Szvegtrzs"/>
        <w:spacing w:before="220" w:after="0" w:line="240" w:lineRule="auto"/>
        <w:jc w:val="both"/>
      </w:pPr>
      <w:r>
        <w:t xml:space="preserve">Telki Község Önkormányzat a Magyarország helyi </w:t>
      </w:r>
      <w:r>
        <w:t>önkormányzatairól szóló 2011. évi CLXXXIX. tv. 143. § (4) bekezdés b) és h) pontjaiban, valamint az államháztartásról szóló 2011. évi CXCV. tv. (továbbiakban: Áht.) 23. §. (1) bekezdésében és az Alaptörvény 32. cikk (1) bekezdés f) pontjában kapott felhata</w:t>
      </w:r>
      <w:r>
        <w:t>lmazás alapján az Alaptörvény 32. cikk (2) bekezdés meghatározott feladatkörében eljárva az önkormányzat 2022. évi költségvetéséről az alábbi rendeletet alkotja:</w:t>
      </w:r>
    </w:p>
    <w:p w14:paraId="11ECE801" w14:textId="77777777" w:rsidR="00C570DB" w:rsidRDefault="001D49E8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488D37B8" w14:textId="77777777" w:rsidR="00C570DB" w:rsidRDefault="001D49E8">
      <w:pPr>
        <w:pStyle w:val="Szvegtrzs"/>
        <w:spacing w:after="0" w:line="240" w:lineRule="auto"/>
        <w:jc w:val="both"/>
      </w:pPr>
      <w:r>
        <w:t>A Telki község Önkormányzatának 2022. évi költségvetéséről szóló 3/2022. (III. 1.) önkorm</w:t>
      </w:r>
      <w:r>
        <w:t>ányzati rendelet 4–6. §-a helyébe a következő rendelkezések lépnek:</w:t>
      </w:r>
    </w:p>
    <w:p w14:paraId="6C9F7804" w14:textId="77777777" w:rsidR="00C570DB" w:rsidRDefault="001D49E8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„4. §</w:t>
      </w:r>
    </w:p>
    <w:p w14:paraId="3CCC1A0E" w14:textId="77777777" w:rsidR="00C570DB" w:rsidRDefault="001D49E8">
      <w:pPr>
        <w:pStyle w:val="Szvegtrzs"/>
        <w:spacing w:after="0" w:line="240" w:lineRule="auto"/>
        <w:jc w:val="both"/>
      </w:pPr>
      <w:r>
        <w:t>A Képviselő-testület az Önkormányzat és intézményei együttes 2022. évi költségvetését 2 634 805 231 Ft bevétellel, 2 634 805 231 Ft kiadással, 52 fő költségvetési létszámkeretben áll</w:t>
      </w:r>
      <w:r>
        <w:t>apítja meg.</w:t>
      </w:r>
    </w:p>
    <w:p w14:paraId="7D105470" w14:textId="77777777" w:rsidR="00C570DB" w:rsidRDefault="001D49E8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5. §</w:t>
      </w:r>
    </w:p>
    <w:p w14:paraId="76844638" w14:textId="77777777" w:rsidR="00C570DB" w:rsidRDefault="001D49E8">
      <w:pPr>
        <w:pStyle w:val="Szvegtrzs"/>
        <w:spacing w:after="0" w:line="240" w:lineRule="auto"/>
        <w:jc w:val="both"/>
      </w:pPr>
      <w:r>
        <w:t xml:space="preserve">A Képviselő-testület a 2 634 805 231 Ft bevételi főösszegből a felhalmozási célú bevételt 815 370 813 Ft-ban, a működési célú bevételt 1 819 434 418 Ft-ban állapítja meg. A bevételi főösszeg </w:t>
      </w:r>
      <w:proofErr w:type="spellStart"/>
      <w:r>
        <w:t>forrásonkénti</w:t>
      </w:r>
      <w:proofErr w:type="spellEnd"/>
      <w:r>
        <w:t xml:space="preserve"> megbontását a rendelet 2. mellékle</w:t>
      </w:r>
      <w:r>
        <w:t>te tartalmazza.</w:t>
      </w:r>
    </w:p>
    <w:p w14:paraId="4B86C429" w14:textId="77777777" w:rsidR="00C570DB" w:rsidRDefault="001D49E8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6. §</w:t>
      </w:r>
    </w:p>
    <w:p w14:paraId="0C202F71" w14:textId="77777777" w:rsidR="00C570DB" w:rsidRDefault="001D49E8">
      <w:pPr>
        <w:pStyle w:val="Szvegtrzs"/>
        <w:spacing w:after="240" w:line="240" w:lineRule="auto"/>
        <w:jc w:val="both"/>
      </w:pPr>
      <w:r>
        <w:t xml:space="preserve">A Képviselő-testület a 2 634 805 231 Ft kiadási főösszegből a felhalmozási célú kiadást 623 657 000 Ft-ban, a működési célú kiadást 2 011 148 231 Ft-ban állapítja meg. A kiemelt kiadási előirányzat megbontását a rendelet 2. melléklete </w:t>
      </w:r>
      <w:r>
        <w:t>tartalmazza.”</w:t>
      </w:r>
    </w:p>
    <w:p w14:paraId="49C8ADA9" w14:textId="77777777" w:rsidR="00C570DB" w:rsidRDefault="001D49E8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32BAFB4C" w14:textId="77777777" w:rsidR="00C570DB" w:rsidRDefault="001D49E8">
      <w:pPr>
        <w:pStyle w:val="Szvegtrzs"/>
        <w:spacing w:after="0" w:line="240" w:lineRule="auto"/>
        <w:jc w:val="both"/>
      </w:pPr>
      <w:r>
        <w:t>A Telki község Önkormányzatának 2022. évi költségvetéséről szóló 3/2022. (III. 1.) önkormányzati rendelet 7. § (1) bekezdése helyébe a következő rendelkezés lép:</w:t>
      </w:r>
    </w:p>
    <w:p w14:paraId="4A47505A" w14:textId="77777777" w:rsidR="00C570DB" w:rsidRDefault="001D49E8">
      <w:pPr>
        <w:pStyle w:val="Szvegtrzs"/>
        <w:spacing w:before="240" w:after="240" w:line="240" w:lineRule="auto"/>
        <w:jc w:val="both"/>
      </w:pPr>
      <w:r>
        <w:t>„(1) A Képviselő-testület Telki Község Önkormányzata 2022. évi költségvetés</w:t>
      </w:r>
      <w:r>
        <w:t>ét 2 149540 709 Ft bevétellel, 2 149540 709 Ft kiadással, 3 fő költségvetési létszámkeretben állapítja meg. A Képviselő-testület az Önkormányzat 2 149 540 709 Ft bevételi főösszegből a felhalmozási célú bevételt 774 121 813 Ft-ban, a működési célú bevételt</w:t>
      </w:r>
      <w:r>
        <w:t xml:space="preserve"> 1 375 418 896 Ft-ban állapítja meg. A bevételi főösszeg </w:t>
      </w:r>
      <w:proofErr w:type="spellStart"/>
      <w:r>
        <w:t>forrásonkénti</w:t>
      </w:r>
      <w:proofErr w:type="spellEnd"/>
      <w:r>
        <w:t xml:space="preserve"> megbontását a rendelet 3. melléklete tartalmazza. A Képviselő-testület az Önkormányzat 2 149540 709 Ft kiadási főösszegből a felhalmozási célú kiadást 619 940 000 Ft-ban és a működési c</w:t>
      </w:r>
      <w:r>
        <w:t>élú kiadást 1 529 600 709 Ft-ban. Ebből: finanszírozási kiadást 422 807 544 Ft-ban állapítja meg. Kiemelt kiadási előirányzat megbontását a rendelet 3. melléklete tartalmazza.”</w:t>
      </w:r>
    </w:p>
    <w:p w14:paraId="2CE259F3" w14:textId="77777777" w:rsidR="00C570DB" w:rsidRDefault="001D49E8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14:paraId="02A17D2C" w14:textId="77777777" w:rsidR="00C570DB" w:rsidRDefault="001D49E8">
      <w:pPr>
        <w:pStyle w:val="Szvegtrzs"/>
        <w:spacing w:after="0" w:line="240" w:lineRule="auto"/>
        <w:jc w:val="both"/>
      </w:pPr>
      <w:r>
        <w:lastRenderedPageBreak/>
        <w:t>A Telki község Önkormányzatának 2022. évi költségvetéséről szóló 3/2022. (</w:t>
      </w:r>
      <w:r>
        <w:t>III. 1.) önkormányzati rendelet 8. § (1) bekezdése helyébe a következő rendelkezés lép:</w:t>
      </w:r>
    </w:p>
    <w:p w14:paraId="084BB5D0" w14:textId="77777777" w:rsidR="00C570DB" w:rsidRDefault="001D49E8">
      <w:pPr>
        <w:pStyle w:val="Szvegtrzs"/>
        <w:spacing w:before="240" w:after="240" w:line="240" w:lineRule="auto"/>
        <w:jc w:val="both"/>
      </w:pPr>
      <w:r>
        <w:t>„(1) A Képviselő-testület a Kodolányi János Közösségi Ház Könyvtár 2022. évi költségvetését 62 847 000 Ft bevétellel, 62 847 000 Ft kiadással, 3 fő költségvetési létszá</w:t>
      </w:r>
      <w:r>
        <w:t xml:space="preserve">mkeretben állapítja meg. A Képviselő-testület a Kodolányi János Közösségi Ház Könyvtár 62 847 000 Ft bevételi főösszegből, a finanszírozási bevételt 46 823 000 Ft-ban, a működési célú saját bevételt 16 024 000 Ft-ban állapítja meg. A bevételi főösszeg </w:t>
      </w:r>
      <w:proofErr w:type="spellStart"/>
      <w:r>
        <w:t>forr</w:t>
      </w:r>
      <w:r>
        <w:t>ásonkénti</w:t>
      </w:r>
      <w:proofErr w:type="spellEnd"/>
      <w:r>
        <w:t xml:space="preserve"> megbontását a rendelet 3. melléklete és a 13. melléklet tartalmazza. A Képviselő-testület a Kodolányi János Közösségi Ház Könyvtár 62 847 000 Ft kiadási főösszegből a felhalmozási célú kiadást 1 994 000 Ft-ban a működési célú kiadást 60 853 000 F</w:t>
      </w:r>
      <w:r>
        <w:t>t-ban állapítja meg. Kiemelt kiadási előirányzat megbontását a rendelet 3. melléklete és a 13. melléklet tartalmazza.”</w:t>
      </w:r>
    </w:p>
    <w:p w14:paraId="5B8AA236" w14:textId="77777777" w:rsidR="00C570DB" w:rsidRDefault="001D49E8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14:paraId="707DE48C" w14:textId="77777777" w:rsidR="00C570DB" w:rsidRDefault="001D49E8">
      <w:pPr>
        <w:pStyle w:val="Szvegtrzs"/>
        <w:spacing w:after="0" w:line="240" w:lineRule="auto"/>
        <w:jc w:val="both"/>
      </w:pPr>
      <w:r>
        <w:t>A Telki község Önkormányzatának 2022. évi költségvetéséről szóló 3/2022. (III. 1.) önkormányzati rendelet 9. § (1) bekezdése helyébe</w:t>
      </w:r>
      <w:r>
        <w:t xml:space="preserve"> a következő rendelkezés lép:</w:t>
      </w:r>
    </w:p>
    <w:p w14:paraId="28B5B1D7" w14:textId="77777777" w:rsidR="00C570DB" w:rsidRDefault="001D49E8">
      <w:pPr>
        <w:pStyle w:val="Szvegtrzs"/>
        <w:spacing w:before="240" w:after="240" w:line="240" w:lineRule="auto"/>
        <w:jc w:val="both"/>
      </w:pPr>
      <w:r>
        <w:t xml:space="preserve">„(1) A Képviselő-testület Telki Község Polgármesteri Hivatal 2022. évi költségvetését 193 587 000 Ft bevétellel, 193 587 000 Ft kiadással, 15 fő költségvetési létszámkeretben állapítja meg. A Képviselő-testület a Telki Község </w:t>
      </w:r>
      <w:r>
        <w:t xml:space="preserve">Polgármesteri Hivatal 193 587 000 Ft bevételi főösszegből a finanszírozási bevételt 174 579 000 Ft-ban, a működési célú saját bevételt 19 008 000 Ft-ban állapítja meg. A bevételi főösszeg </w:t>
      </w:r>
      <w:proofErr w:type="spellStart"/>
      <w:r>
        <w:t>forrásonkénti</w:t>
      </w:r>
      <w:proofErr w:type="spellEnd"/>
      <w:r>
        <w:t xml:space="preserve"> megbontását a rendelet 3. melléklete és a 17. mellékle</w:t>
      </w:r>
      <w:r>
        <w:t>t tartalmazza. A Képviselő-testület a Telki Község Polgármesteri Hivatal 193 587 000 Ft kiadási főösszegből, a felhalmozási célú kiadás 470 000 Ft-ban, a működési célú kiadást 193 117 000 Ft-ban állapítja meg. Kiemelt kiadási előirányzat megbontását a rend</w:t>
      </w:r>
      <w:r>
        <w:t>elet 3. melléklete és a 17. melléklet tartalmazza.”</w:t>
      </w:r>
    </w:p>
    <w:p w14:paraId="5D745CFF" w14:textId="77777777" w:rsidR="00C570DB" w:rsidRDefault="001D49E8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5. §</w:t>
      </w:r>
    </w:p>
    <w:p w14:paraId="54207EF3" w14:textId="77777777" w:rsidR="00C570DB" w:rsidRDefault="001D49E8">
      <w:pPr>
        <w:pStyle w:val="Szvegtrzs"/>
        <w:spacing w:after="0" w:line="240" w:lineRule="auto"/>
        <w:jc w:val="both"/>
      </w:pPr>
      <w:r>
        <w:t>A Telki község Önkormányzatának 2022. évi költségvetéséről szóló 3/2022. (III. 1.) önkormányzati rendelet 10. § (1) bekezdése helyébe a következő rendelkezés lép:</w:t>
      </w:r>
    </w:p>
    <w:p w14:paraId="7DB301B9" w14:textId="77777777" w:rsidR="00C570DB" w:rsidRDefault="001D49E8">
      <w:pPr>
        <w:pStyle w:val="Szvegtrzs"/>
        <w:spacing w:before="240" w:after="240" w:line="240" w:lineRule="auto"/>
        <w:jc w:val="both"/>
      </w:pPr>
      <w:r>
        <w:t xml:space="preserve">„(1) A </w:t>
      </w:r>
      <w:r>
        <w:t>Képviselő-testület a Telki Zöldmanó Óvoda 2022. évi költségvetését 228 830 000 Ft bevétellel, 228 830 000 Ft kiadással, 30 fő költségvetési létszámkeretben állapítja meg. A Képviselő-testület a Telki Zöldmanó Óvoda 228 830 000 Ft bevételi főösszegből a fin</w:t>
      </w:r>
      <w:r>
        <w:t xml:space="preserve">anszírozási bevételt 220 884 000 Ft-ban, a működési célú saját bevételt 7 946 000 Ft-ban állapítja meg. A bevételi főösszeg </w:t>
      </w:r>
      <w:proofErr w:type="spellStart"/>
      <w:r>
        <w:t>forrásonkénti</w:t>
      </w:r>
      <w:proofErr w:type="spellEnd"/>
      <w:r>
        <w:t xml:space="preserve"> megbontását a rendelet 3. melléklete és a 21. melléklet tartalmazza. A Képviselő-testület a Telki Zöldmanó Óvoda 228 8</w:t>
      </w:r>
      <w:r>
        <w:t>30 000 Ft kiadási főösszegből a felhalmozási célú kiadást 1 270 000 Ft-ban, a működési célú kiadást 227 560 000 Ft-ban állapítja meg. Kiemelt kiadási előirányzat megbontását a rendelet 3. melléklete és a 21 melléklet tartalmazza.”</w:t>
      </w:r>
    </w:p>
    <w:p w14:paraId="5756010E" w14:textId="77777777" w:rsidR="00C570DB" w:rsidRDefault="001D49E8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6. §</w:t>
      </w:r>
    </w:p>
    <w:p w14:paraId="197350D4" w14:textId="77777777" w:rsidR="00C570DB" w:rsidRDefault="001D49E8">
      <w:pPr>
        <w:pStyle w:val="Szvegtrzs"/>
        <w:spacing w:after="0" w:line="240" w:lineRule="auto"/>
        <w:jc w:val="both"/>
      </w:pPr>
      <w:r>
        <w:t>(1) A Telki község Ö</w:t>
      </w:r>
      <w:r>
        <w:t>nkormányzatának 2022. évi költségvetéséről szóló 3/2022. (III. 1.) önkormányzati rendelet 1. melléklete helyébe az 1. melléklet lép.</w:t>
      </w:r>
    </w:p>
    <w:p w14:paraId="77F08737" w14:textId="77777777" w:rsidR="00C570DB" w:rsidRDefault="001D49E8">
      <w:pPr>
        <w:pStyle w:val="Szvegtrzs"/>
        <w:spacing w:before="240" w:after="0" w:line="240" w:lineRule="auto"/>
        <w:jc w:val="both"/>
      </w:pPr>
      <w:r>
        <w:t>(2) A Telki község Önkormányzatának 2022. évi költségvetéséről szóló 3/2022. (III. 1.) önkormányzati rendelet 2. melléklete</w:t>
      </w:r>
      <w:r>
        <w:t xml:space="preserve"> helyébe a 2. melléklet lép.</w:t>
      </w:r>
    </w:p>
    <w:p w14:paraId="61803DA4" w14:textId="77777777" w:rsidR="00C570DB" w:rsidRDefault="001D49E8">
      <w:pPr>
        <w:pStyle w:val="Szvegtrzs"/>
        <w:spacing w:before="240" w:after="0" w:line="240" w:lineRule="auto"/>
        <w:jc w:val="both"/>
      </w:pPr>
      <w:r>
        <w:t>(3) A Telki község Önkormányzatának 2022. évi költségvetéséről szóló 3/2022. (III. 1.) önkormányzati rendelet 3. melléklete helyébe a 3. melléklet lép.</w:t>
      </w:r>
    </w:p>
    <w:p w14:paraId="0FC9B5BE" w14:textId="77777777" w:rsidR="00C570DB" w:rsidRDefault="001D49E8">
      <w:pPr>
        <w:pStyle w:val="Szvegtrzs"/>
        <w:spacing w:before="240" w:after="0" w:line="240" w:lineRule="auto"/>
        <w:jc w:val="both"/>
      </w:pPr>
      <w:r>
        <w:lastRenderedPageBreak/>
        <w:t>(4) A Telki község Önkormányzatának 2022. évi költségvetéséről szóló 3/2022</w:t>
      </w:r>
      <w:r>
        <w:t>. (III. 1.) önkormányzati rendelet 8. melléklete helyébe a 4. melléklet lép.</w:t>
      </w:r>
    </w:p>
    <w:p w14:paraId="484DE27C" w14:textId="77777777" w:rsidR="00C570DB" w:rsidRDefault="001D49E8">
      <w:pPr>
        <w:pStyle w:val="Szvegtrzs"/>
        <w:spacing w:before="240" w:after="0" w:line="240" w:lineRule="auto"/>
        <w:jc w:val="both"/>
      </w:pPr>
      <w:r>
        <w:t>(5) A Telki község Önkormányzatának 2022. évi költségvetéséről szóló 3/2022. (III. 1.) önkormányzati rendelet 9. melléklete helyébe az 5. melléklet lép.</w:t>
      </w:r>
    </w:p>
    <w:p w14:paraId="6EF68C2E" w14:textId="77777777" w:rsidR="00C570DB" w:rsidRDefault="001D49E8">
      <w:pPr>
        <w:pStyle w:val="Szvegtrzs"/>
        <w:spacing w:before="240" w:after="0" w:line="240" w:lineRule="auto"/>
        <w:jc w:val="both"/>
      </w:pPr>
      <w:r>
        <w:t>(6) A Telki község Önkormá</w:t>
      </w:r>
      <w:r>
        <w:t>nyzatának 2022. évi költségvetéséről szóló 3/2022. (III. 1.) önkormányzati rendelet 11. melléklete helyébe a 6. melléklet lép.</w:t>
      </w:r>
    </w:p>
    <w:p w14:paraId="036CB873" w14:textId="77777777" w:rsidR="00C570DB" w:rsidRDefault="001D49E8">
      <w:pPr>
        <w:pStyle w:val="Szvegtrzs"/>
        <w:spacing w:before="240" w:after="0" w:line="240" w:lineRule="auto"/>
        <w:jc w:val="both"/>
      </w:pPr>
      <w:r>
        <w:t>(7) A Telki község Önkormányzatának 2022. évi költségvetéséről szóló 3/2022. (III. 1.) önkormányzati rendelet 13. melléklete hely</w:t>
      </w:r>
      <w:r>
        <w:t>ébe a 7. melléklet lép.</w:t>
      </w:r>
    </w:p>
    <w:p w14:paraId="7CECD171" w14:textId="77777777" w:rsidR="00C570DB" w:rsidRDefault="001D49E8">
      <w:pPr>
        <w:pStyle w:val="Szvegtrzs"/>
        <w:spacing w:before="240" w:after="0" w:line="240" w:lineRule="auto"/>
        <w:jc w:val="both"/>
      </w:pPr>
      <w:r>
        <w:t>(8) A Telki község Önkormányzatának 2022. évi költségvetéséről szóló 3/2022. (III. 1.) önkormányzati rendelet 14. melléklete helyébe a 8. melléklet lép.</w:t>
      </w:r>
    </w:p>
    <w:p w14:paraId="242BC8B3" w14:textId="77777777" w:rsidR="00C570DB" w:rsidRDefault="001D49E8">
      <w:pPr>
        <w:pStyle w:val="Szvegtrzs"/>
        <w:spacing w:before="240" w:after="0" w:line="240" w:lineRule="auto"/>
        <w:jc w:val="both"/>
      </w:pPr>
      <w:r>
        <w:t>(9) A Telki község Önkormányzatának 2022. évi költségvetéséről szóló 3/2022. (I</w:t>
      </w:r>
      <w:r>
        <w:t>II. 1.) önkormányzati rendelet 15. melléklete helyébe a 9. melléklet lép.</w:t>
      </w:r>
    </w:p>
    <w:p w14:paraId="3EBF3D30" w14:textId="77777777" w:rsidR="00C570DB" w:rsidRDefault="001D49E8">
      <w:pPr>
        <w:pStyle w:val="Szvegtrzs"/>
        <w:spacing w:before="240" w:after="0" w:line="240" w:lineRule="auto"/>
        <w:jc w:val="both"/>
      </w:pPr>
      <w:r>
        <w:t>(10) A Telki község Önkormányzatának 2022. évi költségvetéséről szóló 3/2022. (III. 1.) önkormányzati rendelet 17. melléklete helyébe a 10. melléklet lép.</w:t>
      </w:r>
    </w:p>
    <w:p w14:paraId="499B4330" w14:textId="77777777" w:rsidR="00C570DB" w:rsidRDefault="001D49E8">
      <w:pPr>
        <w:pStyle w:val="Szvegtrzs"/>
        <w:spacing w:before="240" w:after="0" w:line="240" w:lineRule="auto"/>
        <w:jc w:val="both"/>
      </w:pPr>
      <w:r>
        <w:t>(11) A Telki község Önkormá</w:t>
      </w:r>
      <w:r>
        <w:t>nyzatának 2022. évi költségvetéséről szóló 3/2022. (III. 1.) önkormányzati rendelet 18. melléklete helyébe a 11. melléklet lép.</w:t>
      </w:r>
    </w:p>
    <w:p w14:paraId="646D5FBA" w14:textId="77777777" w:rsidR="00C570DB" w:rsidRDefault="001D49E8">
      <w:pPr>
        <w:pStyle w:val="Szvegtrzs"/>
        <w:spacing w:before="240" w:after="0" w:line="240" w:lineRule="auto"/>
        <w:jc w:val="both"/>
      </w:pPr>
      <w:r>
        <w:t>(12) A Telki község Önkormányzatának 2022. évi költségvetéséről szóló 3/2022. (III. 1.) önkormányzati rendelet 19. melléklete he</w:t>
      </w:r>
      <w:r>
        <w:t>lyébe a 12. melléklet lép.</w:t>
      </w:r>
    </w:p>
    <w:p w14:paraId="52FE53DC" w14:textId="77777777" w:rsidR="00C570DB" w:rsidRDefault="001D49E8">
      <w:pPr>
        <w:pStyle w:val="Szvegtrzs"/>
        <w:spacing w:before="240" w:after="0" w:line="240" w:lineRule="auto"/>
        <w:jc w:val="both"/>
      </w:pPr>
      <w:r>
        <w:t>(13) A Telki község Önkormányzatának 2022. évi költségvetéséről szóló 3/2022. (III. 1.) önkormányzati rendelet 21. melléklete helyébe a 13. melléklet lép.</w:t>
      </w:r>
    </w:p>
    <w:p w14:paraId="01E41157" w14:textId="77777777" w:rsidR="00C570DB" w:rsidRDefault="001D49E8">
      <w:pPr>
        <w:pStyle w:val="Szvegtrzs"/>
        <w:spacing w:before="240" w:after="0" w:line="240" w:lineRule="auto"/>
        <w:jc w:val="both"/>
      </w:pPr>
      <w:r>
        <w:t>(14) A Telki község Önkormányzatának 2022. évi költségvetéséről szóló 3/20</w:t>
      </w:r>
      <w:r>
        <w:t>22. (III. 1.) önkormányzati rendelet 22. melléklete helyébe a 14. melléklet lép.</w:t>
      </w:r>
    </w:p>
    <w:p w14:paraId="2579F818" w14:textId="77777777" w:rsidR="00C570DB" w:rsidRDefault="001D49E8">
      <w:pPr>
        <w:pStyle w:val="Szvegtrzs"/>
        <w:spacing w:before="240" w:after="0" w:line="240" w:lineRule="auto"/>
        <w:jc w:val="both"/>
      </w:pPr>
      <w:r>
        <w:t>(15) A Telki község Önkormányzatának 2022. évi költségvetéséről szóló 3/2022. (III. 1.) önkormányzati rendelet 23. melléklete helyébe a 15. melléklet lép.</w:t>
      </w:r>
    </w:p>
    <w:p w14:paraId="532F811E" w14:textId="77777777" w:rsidR="00C570DB" w:rsidRDefault="001D49E8">
      <w:pPr>
        <w:pStyle w:val="Szvegtrzs"/>
        <w:spacing w:before="240" w:after="0" w:line="240" w:lineRule="auto"/>
        <w:jc w:val="both"/>
      </w:pPr>
      <w:r>
        <w:t xml:space="preserve">(16) A Telki község </w:t>
      </w:r>
      <w:r>
        <w:t>Önkormányzatának 2022. évi költségvetéséről szóló 3/2022. (III. 1.) önkormányzati rendelet 26. melléklete helyébe a 16. melléklet lép.</w:t>
      </w:r>
    </w:p>
    <w:p w14:paraId="607948EB" w14:textId="77777777" w:rsidR="00C570DB" w:rsidRDefault="001D49E8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7. §</w:t>
      </w:r>
    </w:p>
    <w:p w14:paraId="27EF443A" w14:textId="77777777" w:rsidR="00C570DB" w:rsidRDefault="001D49E8">
      <w:pPr>
        <w:pStyle w:val="Szvegtrzs"/>
        <w:spacing w:after="0" w:line="240" w:lineRule="auto"/>
        <w:jc w:val="both"/>
      </w:pPr>
      <w:r>
        <w:t>Ez a rendelet a kihirdetését követő harmadik napon lép hatályba.</w:t>
      </w:r>
      <w:r>
        <w:br w:type="page"/>
      </w:r>
    </w:p>
    <w:p w14:paraId="21192B48" w14:textId="77777777" w:rsidR="00C570DB" w:rsidRDefault="001D49E8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1. melléklet</w:t>
      </w:r>
    </w:p>
    <w:p w14:paraId="5D9E2433" w14:textId="77777777" w:rsidR="00C570DB" w:rsidRDefault="001D49E8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1. melléklet</w:t>
      </w:r>
    </w:p>
    <w:p w14:paraId="16DF9777" w14:textId="242B3562" w:rsidR="00C570DB" w:rsidRDefault="001D49E8">
      <w:pPr>
        <w:pStyle w:val="Szvegtrzs"/>
        <w:spacing w:line="240" w:lineRule="auto"/>
        <w:jc w:val="both"/>
      </w:pPr>
      <w:r>
        <w:t xml:space="preserve">(A melléklet </w:t>
      </w:r>
      <w:r>
        <w:t>szövegét a(z) 1. melléklet.pdf elnevezésű fájl tartalmazza.)”</w:t>
      </w:r>
    </w:p>
    <w:p w14:paraId="1AC26907" w14:textId="77777777" w:rsidR="00C570DB" w:rsidRDefault="001D49E8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2. melléklet</w:t>
      </w:r>
    </w:p>
    <w:p w14:paraId="2F43FF3F" w14:textId="77777777" w:rsidR="00C570DB" w:rsidRDefault="001D49E8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2. melléklet</w:t>
      </w:r>
    </w:p>
    <w:p w14:paraId="5EA3D539" w14:textId="28ABBFE1" w:rsidR="00C570DB" w:rsidRDefault="001D49E8">
      <w:pPr>
        <w:pStyle w:val="Szvegtrzs"/>
        <w:spacing w:line="240" w:lineRule="auto"/>
        <w:jc w:val="both"/>
      </w:pPr>
      <w:r>
        <w:t>(A melléklet szövegét a(z) 2. melléklet.pdf elnevezésű fájl tartalmazza.)”</w:t>
      </w:r>
    </w:p>
    <w:p w14:paraId="4E37D488" w14:textId="77777777" w:rsidR="00C570DB" w:rsidRDefault="001D49E8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3. melléklet</w:t>
      </w:r>
    </w:p>
    <w:p w14:paraId="4EE143AA" w14:textId="77777777" w:rsidR="00C570DB" w:rsidRDefault="001D49E8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3. melléklet</w:t>
      </w:r>
    </w:p>
    <w:p w14:paraId="32EDBDEE" w14:textId="5FECD4F5" w:rsidR="00C570DB" w:rsidRDefault="001D49E8">
      <w:pPr>
        <w:pStyle w:val="Szvegtrzs"/>
        <w:spacing w:line="240" w:lineRule="auto"/>
        <w:jc w:val="both"/>
      </w:pPr>
      <w:r>
        <w:t>(A melléklet szövegét a(z) 3. melléklet.pdf elnevezésű fájl tar</w:t>
      </w:r>
      <w:r>
        <w:t>talmazza.)”</w:t>
      </w:r>
    </w:p>
    <w:p w14:paraId="659C1FE3" w14:textId="77777777" w:rsidR="00C570DB" w:rsidRDefault="001D49E8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4. melléklet</w:t>
      </w:r>
    </w:p>
    <w:p w14:paraId="31802BCC" w14:textId="77777777" w:rsidR="00C570DB" w:rsidRDefault="001D49E8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8. melléklet</w:t>
      </w:r>
    </w:p>
    <w:p w14:paraId="1D1CECE8" w14:textId="1BB29A04" w:rsidR="00C570DB" w:rsidRDefault="001D49E8">
      <w:pPr>
        <w:pStyle w:val="Szvegtrzs"/>
        <w:spacing w:line="240" w:lineRule="auto"/>
        <w:jc w:val="both"/>
      </w:pPr>
      <w:r>
        <w:t>(A melléklet szövegét a(z) 8. melléklet.pdf elnevezésű fájl tartalmazza.)”</w:t>
      </w:r>
    </w:p>
    <w:p w14:paraId="79B931CE" w14:textId="77777777" w:rsidR="00C570DB" w:rsidRDefault="001D49E8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5. melléklet</w:t>
      </w:r>
    </w:p>
    <w:p w14:paraId="50B8AE83" w14:textId="77777777" w:rsidR="00C570DB" w:rsidRDefault="001D49E8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9. melléklet</w:t>
      </w:r>
    </w:p>
    <w:p w14:paraId="580BA909" w14:textId="2DCB4B38" w:rsidR="00C570DB" w:rsidRDefault="001D49E8">
      <w:pPr>
        <w:pStyle w:val="Szvegtrzs"/>
        <w:spacing w:line="240" w:lineRule="auto"/>
        <w:jc w:val="both"/>
      </w:pPr>
      <w:r>
        <w:t>(A melléklet szövegét a(z) 9. melléklet.pdf elnevezésű fájl tartalmazza.)”</w:t>
      </w:r>
    </w:p>
    <w:p w14:paraId="5260A91E" w14:textId="77777777" w:rsidR="00C570DB" w:rsidRDefault="001D49E8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6. melléklet</w:t>
      </w:r>
    </w:p>
    <w:p w14:paraId="6144BE7C" w14:textId="77777777" w:rsidR="00C570DB" w:rsidRDefault="001D49E8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11. melléklet</w:t>
      </w:r>
    </w:p>
    <w:p w14:paraId="254C8C0A" w14:textId="6B116CEC" w:rsidR="00C570DB" w:rsidRDefault="001D49E8">
      <w:pPr>
        <w:pStyle w:val="Szvegtrzs"/>
        <w:spacing w:line="240" w:lineRule="auto"/>
        <w:jc w:val="both"/>
      </w:pPr>
      <w:r>
        <w:t>(A mellék</w:t>
      </w:r>
      <w:r>
        <w:t>let szövegét a(z) 11. melléklet.pdf elnevezésű fájl tartalmazza.)”</w:t>
      </w:r>
    </w:p>
    <w:p w14:paraId="04A5322E" w14:textId="77777777" w:rsidR="00C570DB" w:rsidRDefault="001D49E8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7. melléklet</w:t>
      </w:r>
    </w:p>
    <w:p w14:paraId="5082BA52" w14:textId="77777777" w:rsidR="00C570DB" w:rsidRDefault="001D49E8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13. melléklet</w:t>
      </w:r>
    </w:p>
    <w:p w14:paraId="4232AAB0" w14:textId="168C81D0" w:rsidR="00C570DB" w:rsidRDefault="001D49E8">
      <w:pPr>
        <w:pStyle w:val="Szvegtrzs"/>
        <w:spacing w:line="240" w:lineRule="auto"/>
        <w:jc w:val="both"/>
      </w:pPr>
      <w:r>
        <w:t>(A melléklet szövegét a(z) 13. melléklet.pdf elnevezésű fájl tartalmazza.)”</w:t>
      </w:r>
    </w:p>
    <w:p w14:paraId="2CCB060B" w14:textId="77777777" w:rsidR="00C570DB" w:rsidRDefault="001D49E8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8. melléklet</w:t>
      </w:r>
    </w:p>
    <w:p w14:paraId="03B3A140" w14:textId="77777777" w:rsidR="00C570DB" w:rsidRDefault="001D49E8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14. melléklet</w:t>
      </w:r>
    </w:p>
    <w:p w14:paraId="1D3DD225" w14:textId="275CC794" w:rsidR="00C570DB" w:rsidRDefault="001D49E8">
      <w:pPr>
        <w:pStyle w:val="Szvegtrzs"/>
        <w:spacing w:line="240" w:lineRule="auto"/>
        <w:jc w:val="both"/>
      </w:pPr>
      <w:r>
        <w:t>(A melléklet szövegét a(z) 14. melléklet.pdf elnevezésű</w:t>
      </w:r>
      <w:r>
        <w:t xml:space="preserve"> fájl tartalmazza.)”</w:t>
      </w:r>
    </w:p>
    <w:p w14:paraId="67B38A44" w14:textId="77777777" w:rsidR="00C570DB" w:rsidRDefault="001D49E8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9. melléklet</w:t>
      </w:r>
    </w:p>
    <w:p w14:paraId="6DCC2EB6" w14:textId="77777777" w:rsidR="00C570DB" w:rsidRDefault="001D49E8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15. melléklet</w:t>
      </w:r>
    </w:p>
    <w:p w14:paraId="4D28FE6B" w14:textId="2D614964" w:rsidR="00C570DB" w:rsidRDefault="001D49E8">
      <w:pPr>
        <w:pStyle w:val="Szvegtrzs"/>
        <w:spacing w:line="240" w:lineRule="auto"/>
        <w:jc w:val="both"/>
      </w:pPr>
      <w:r>
        <w:t>(A melléklet szövegét a(z) 15. melléklet.pdf elnevezésű fájl tartalmazza.)”</w:t>
      </w:r>
    </w:p>
    <w:p w14:paraId="38B523EA" w14:textId="77777777" w:rsidR="00C570DB" w:rsidRDefault="001D49E8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10. melléklet</w:t>
      </w:r>
    </w:p>
    <w:p w14:paraId="182FA812" w14:textId="77777777" w:rsidR="00C570DB" w:rsidRDefault="001D49E8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17. melléklet</w:t>
      </w:r>
    </w:p>
    <w:p w14:paraId="774F68C4" w14:textId="084945E4" w:rsidR="00C570DB" w:rsidRDefault="001D49E8">
      <w:pPr>
        <w:pStyle w:val="Szvegtrzs"/>
        <w:spacing w:line="240" w:lineRule="auto"/>
        <w:jc w:val="both"/>
      </w:pPr>
      <w:r>
        <w:t>(A melléklet szövegét a(z) 17. melléklet.pdf elnevezésű fájl tartalmazza.)”</w:t>
      </w:r>
    </w:p>
    <w:p w14:paraId="3C732A2E" w14:textId="77777777" w:rsidR="00C570DB" w:rsidRDefault="001D49E8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11. melléklet</w:t>
      </w:r>
    </w:p>
    <w:p w14:paraId="2925EDAB" w14:textId="77777777" w:rsidR="00C570DB" w:rsidRDefault="001D49E8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 xml:space="preserve">18. </w:t>
      </w:r>
      <w:r>
        <w:rPr>
          <w:i/>
          <w:iCs/>
        </w:rPr>
        <w:t>melléklet</w:t>
      </w:r>
    </w:p>
    <w:p w14:paraId="2F1B937C" w14:textId="7E0AF705" w:rsidR="00C570DB" w:rsidRDefault="001D49E8">
      <w:pPr>
        <w:pStyle w:val="Szvegtrzs"/>
        <w:spacing w:line="240" w:lineRule="auto"/>
        <w:jc w:val="both"/>
      </w:pPr>
      <w:r>
        <w:t>(A melléklet szövegét a(z) 18. melléklet.pdf elnevezésű fájl tartalmazza.)”</w:t>
      </w:r>
    </w:p>
    <w:p w14:paraId="4FF5D822" w14:textId="77777777" w:rsidR="00C570DB" w:rsidRDefault="001D49E8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12. melléklet</w:t>
      </w:r>
    </w:p>
    <w:p w14:paraId="25717342" w14:textId="77777777" w:rsidR="00C570DB" w:rsidRDefault="001D49E8">
      <w:pPr>
        <w:pStyle w:val="Szvegtrzs"/>
        <w:spacing w:before="240" w:after="0" w:line="240" w:lineRule="auto"/>
        <w:jc w:val="both"/>
      </w:pPr>
      <w:r>
        <w:lastRenderedPageBreak/>
        <w:t>„</w:t>
      </w:r>
      <w:r>
        <w:rPr>
          <w:i/>
          <w:iCs/>
        </w:rPr>
        <w:t>19. melléklet</w:t>
      </w:r>
    </w:p>
    <w:p w14:paraId="0C5F7BD4" w14:textId="05B367B1" w:rsidR="00C570DB" w:rsidRDefault="001D49E8">
      <w:pPr>
        <w:pStyle w:val="Szvegtrzs"/>
        <w:spacing w:line="240" w:lineRule="auto"/>
        <w:jc w:val="both"/>
      </w:pPr>
      <w:r>
        <w:t>(A melléklet szövegét a(z) 19. melléklet.pdf elnevezésű fájl tartalmazza.)”</w:t>
      </w:r>
    </w:p>
    <w:p w14:paraId="461E271E" w14:textId="77777777" w:rsidR="00C570DB" w:rsidRDefault="001D49E8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13. melléklet</w:t>
      </w:r>
    </w:p>
    <w:p w14:paraId="0DCF7F18" w14:textId="77777777" w:rsidR="00C570DB" w:rsidRDefault="001D49E8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21. melléklet</w:t>
      </w:r>
    </w:p>
    <w:p w14:paraId="6C4B8359" w14:textId="4E9DA1EE" w:rsidR="00C570DB" w:rsidRDefault="001D49E8">
      <w:pPr>
        <w:pStyle w:val="Szvegtrzs"/>
        <w:spacing w:line="240" w:lineRule="auto"/>
        <w:jc w:val="both"/>
      </w:pPr>
      <w:r>
        <w:t xml:space="preserve">(A melléklet szövegét a(z) 21. </w:t>
      </w:r>
      <w:r>
        <w:t>melléklet.pdf elnevezésű fájl tartalmazza.)”</w:t>
      </w:r>
    </w:p>
    <w:p w14:paraId="27FAE00D" w14:textId="77777777" w:rsidR="00C570DB" w:rsidRDefault="001D49E8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14. melléklet</w:t>
      </w:r>
    </w:p>
    <w:p w14:paraId="5E7209CB" w14:textId="77777777" w:rsidR="00C570DB" w:rsidRDefault="001D49E8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22. melléklet</w:t>
      </w:r>
    </w:p>
    <w:p w14:paraId="57EE9DFE" w14:textId="1059FCE2" w:rsidR="00C570DB" w:rsidRDefault="001D49E8">
      <w:pPr>
        <w:pStyle w:val="Szvegtrzs"/>
        <w:spacing w:line="240" w:lineRule="auto"/>
        <w:jc w:val="both"/>
      </w:pPr>
      <w:r>
        <w:t>(A melléklet szövegét a(z) 22. melléklet.pdf elnevezésű fájl tartalmazza.)”</w:t>
      </w:r>
    </w:p>
    <w:p w14:paraId="782FECAA" w14:textId="77777777" w:rsidR="00C570DB" w:rsidRDefault="001D49E8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15. melléklet</w:t>
      </w:r>
    </w:p>
    <w:p w14:paraId="61973C54" w14:textId="77777777" w:rsidR="00C570DB" w:rsidRDefault="001D49E8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23. melléklet</w:t>
      </w:r>
    </w:p>
    <w:p w14:paraId="01F2450D" w14:textId="67472046" w:rsidR="00C570DB" w:rsidRDefault="001D49E8">
      <w:pPr>
        <w:pStyle w:val="Szvegtrzs"/>
        <w:spacing w:line="240" w:lineRule="auto"/>
        <w:jc w:val="both"/>
      </w:pPr>
      <w:r>
        <w:t>(A melléklet szövegét a(z) 23. melléklet.pdf elnevezésű fájl tartalmazza.)”</w:t>
      </w:r>
    </w:p>
    <w:p w14:paraId="464FB1BB" w14:textId="77777777" w:rsidR="00C570DB" w:rsidRDefault="001D49E8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16. melléklet</w:t>
      </w:r>
    </w:p>
    <w:p w14:paraId="7A621AA4" w14:textId="77777777" w:rsidR="00C570DB" w:rsidRDefault="001D49E8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26. melléklet</w:t>
      </w:r>
    </w:p>
    <w:p w14:paraId="20A4EFE7" w14:textId="77777777" w:rsidR="00C570DB" w:rsidRDefault="001D49E8">
      <w:pPr>
        <w:pStyle w:val="Szvegtrzs"/>
        <w:spacing w:line="240" w:lineRule="auto"/>
        <w:jc w:val="both"/>
      </w:pPr>
      <w:r>
        <w:t>(A melléklet szövegét a(z) 26. melléklet.pdf elnevezésű fájl tartalmazza.)”</w:t>
      </w:r>
    </w:p>
    <w:sectPr w:rsidR="00C570DB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A89A1" w14:textId="77777777" w:rsidR="00000000" w:rsidRDefault="001D49E8">
      <w:r>
        <w:separator/>
      </w:r>
    </w:p>
  </w:endnote>
  <w:endnote w:type="continuationSeparator" w:id="0">
    <w:p w14:paraId="4ABA7007" w14:textId="77777777" w:rsidR="00000000" w:rsidRDefault="001D4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662D2" w14:textId="77777777" w:rsidR="00C570DB" w:rsidRDefault="001D49E8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19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4412A" w14:textId="77777777" w:rsidR="00000000" w:rsidRDefault="001D49E8">
      <w:r>
        <w:separator/>
      </w:r>
    </w:p>
  </w:footnote>
  <w:footnote w:type="continuationSeparator" w:id="0">
    <w:p w14:paraId="34FD8757" w14:textId="77777777" w:rsidR="00000000" w:rsidRDefault="001D49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0688D"/>
    <w:multiLevelType w:val="multilevel"/>
    <w:tmpl w:val="5F580A7A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62124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0DB"/>
    <w:rsid w:val="001D49E8"/>
    <w:rsid w:val="00C5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5458E"/>
  <w15:docId w15:val="{6A29C888-B03D-4A1A-86CA-D97CB1D82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1204</Words>
  <Characters>8308</Characters>
  <Application>Microsoft Office Word</Application>
  <DocSecurity>0</DocSecurity>
  <Lines>69</Lines>
  <Paragraphs>18</Paragraphs>
  <ScaleCrop>false</ScaleCrop>
  <Company/>
  <LinksUpToDate>false</LinksUpToDate>
  <CharactersWithSpaces>9494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dc:description/>
  <cp:lastModifiedBy>Felhasználó</cp:lastModifiedBy>
  <cp:revision>2</cp:revision>
  <dcterms:created xsi:type="dcterms:W3CDTF">2022-10-07T09:51:00Z</dcterms:created>
  <dcterms:modified xsi:type="dcterms:W3CDTF">2022-10-07T09:51:00Z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